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6A1C1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9219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24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DF39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МГС</w:t>
      </w:r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</w:t>
      </w:r>
      <w:r w:rsidR="006A1C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DF39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EE54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400028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ОТЧЕТ</w:t>
      </w:r>
      <w:r w:rsidR="005518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5518DE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выполнении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Программы работ по разработке аттестованных данных </w:t>
      </w:r>
      <w:r w:rsidR="00CF3378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400028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Ниже представлены результаты работ по выполнению межгосударственной 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на 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>
        <w:rPr>
          <w:rFonts w:ascii="Arial" w:eastAsia="Times New Roman" w:hAnsi="Arial" w:cs="Arial"/>
          <w:sz w:val="24"/>
          <w:szCs w:val="24"/>
          <w:lang w:eastAsia="ru-RU"/>
        </w:rPr>
        <w:t>. Программа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 xml:space="preserve">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МГС 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№ 60-2021 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="00D9413C">
        <w:rPr>
          <w:rFonts w:ascii="Arial" w:eastAsia="Times New Roman" w:hAnsi="Arial" w:cs="Arial"/>
          <w:sz w:val="24"/>
          <w:szCs w:val="24"/>
          <w:lang w:eastAsia="ru-RU"/>
        </w:rPr>
        <w:t xml:space="preserve"> актуализирована на 63</w:t>
      </w:r>
      <w:r w:rsidR="00D9413C" w:rsidRPr="00FC03D7">
        <w:rPr>
          <w:rFonts w:ascii="Arial" w:eastAsia="Times New Roman" w:hAnsi="Arial" w:cs="Arial"/>
          <w:sz w:val="24"/>
          <w:szCs w:val="24"/>
          <w:lang w:eastAsia="ru-RU"/>
        </w:rPr>
        <w:t>-м заседании МГС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9413C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протокол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МГС 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>№ 63-2023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от 28 июня 2023 г.</w:t>
      </w:r>
    </w:p>
    <w:p w:rsidR="00FC03D7" w:rsidRPr="00B6402D" w:rsidRDefault="00FC03D7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</w:t>
      </w:r>
      <w:r w:rsidR="004A00F1">
        <w:rPr>
          <w:rFonts w:ascii="Arial" w:hAnsi="Arial" w:cs="Arial"/>
          <w:color w:val="000000" w:themeColor="text1"/>
          <w:sz w:val="24"/>
          <w:szCs w:val="24"/>
        </w:rPr>
        <w:t>5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(2 темы)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4A00F1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41628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400028" w:rsidRPr="00075B4E">
        <w:rPr>
          <w:rFonts w:ascii="Arial" w:hAnsi="Arial" w:cs="Arial"/>
          <w:b/>
          <w:sz w:val="24"/>
          <w:szCs w:val="24"/>
        </w:rPr>
        <w:t>выполнения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Default="006445E2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16287" w:rsidRDefault="003E5821" w:rsidP="00416287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87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риняты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6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2-м заседании МГС 3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9431F2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416287" w:rsidRDefault="00416287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</w:t>
      </w:r>
      <w:r w:rsidRPr="00DC3031">
        <w:rPr>
          <w:rFonts w:ascii="Arial" w:hAnsi="Arial" w:cs="Arial"/>
          <w:sz w:val="24"/>
          <w:szCs w:val="24"/>
        </w:rPr>
        <w:t xml:space="preserve">ССД СНГ 365–2022 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Стандарты сечений взаимодействия нейтронов </w:t>
      </w:r>
      <w:r w:rsidR="00C15063">
        <w:rPr>
          <w:rFonts w:ascii="Arial" w:hAnsi="Arial" w:cs="Arial"/>
          <w:color w:val="000000"/>
          <w:sz w:val="24"/>
          <w:szCs w:val="24"/>
        </w:rPr>
        <w:br/>
      </w:r>
      <w:r w:rsidRPr="00DC3031">
        <w:rPr>
          <w:rFonts w:ascii="Arial" w:hAnsi="Arial" w:cs="Arial"/>
          <w:color w:val="000000"/>
          <w:sz w:val="24"/>
          <w:szCs w:val="24"/>
        </w:rPr>
        <w:t>с атомными ядрами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C3031">
        <w:rPr>
          <w:rFonts w:ascii="Arial" w:hAnsi="Arial" w:cs="Arial"/>
          <w:sz w:val="24"/>
          <w:szCs w:val="24"/>
        </w:rPr>
        <w:t>Российская Федерация 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416287" w:rsidRPr="00DC3031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6287" w:rsidRPr="00DC3031" w:rsidRDefault="00416287" w:rsidP="008256D7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355–2022 </w:t>
      </w:r>
      <w:r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>.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="00C150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6287" w:rsidRDefault="00416287" w:rsidP="00176889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3.5.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392–2022 </w:t>
      </w:r>
      <w:r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p w:rsidR="006B6552" w:rsidRDefault="006B6552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6B6552" w:rsidRDefault="009304C0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Приняты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6</w:t>
      </w:r>
      <w:r w:rsidR="006B655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4-м заседании МГС 3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6B655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6B6552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6B6552" w:rsidRPr="00224151" w:rsidRDefault="006B6552" w:rsidP="006B655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r w:rsidRPr="00224151">
        <w:rPr>
          <w:rFonts w:ascii="Arial" w:hAnsi="Arial" w:cs="Arial"/>
          <w:sz w:val="24"/>
          <w:szCs w:val="24"/>
        </w:rPr>
        <w:t xml:space="preserve">ССД СНГ 399–2023 </w:t>
      </w:r>
      <w:r w:rsidRPr="00224151">
        <w:rPr>
          <w:rFonts w:ascii="Arial" w:hAnsi="Arial" w:cs="Arial"/>
          <w:color w:val="000000"/>
          <w:sz w:val="24"/>
          <w:szCs w:val="24"/>
        </w:rPr>
        <w:t>Фундаментальные физические константы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224151">
        <w:rPr>
          <w:rFonts w:ascii="Arial" w:hAnsi="Arial" w:cs="Arial"/>
          <w:bCs/>
          <w:sz w:val="24"/>
          <w:szCs w:val="24"/>
        </w:rPr>
        <w:t xml:space="preserve"> 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224151">
        <w:rPr>
          <w:rFonts w:ascii="Arial" w:hAnsi="Arial" w:cs="Arial"/>
          <w:sz w:val="24"/>
          <w:szCs w:val="24"/>
        </w:rPr>
        <w:t>Российская Федерация 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RU.3.003-2023).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6B6552" w:rsidRPr="00224151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B6552" w:rsidRPr="00816112" w:rsidRDefault="006B6552" w:rsidP="0081611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3.6.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391–2023 </w:t>
      </w:r>
      <w:r w:rsidRPr="00224151">
        <w:rPr>
          <w:rFonts w:ascii="Arial" w:hAnsi="Arial" w:cs="Arial"/>
          <w:sz w:val="24"/>
          <w:szCs w:val="24"/>
        </w:rPr>
        <w:t>Параводород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</w:r>
      <w:r w:rsidRPr="00224151">
        <w:rPr>
          <w:rFonts w:ascii="Arial" w:hAnsi="Arial" w:cs="Arial"/>
          <w:color w:val="000000"/>
          <w:sz w:val="24"/>
          <w:szCs w:val="24"/>
        </w:rPr>
        <w:t>.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RU.3.001-2023)</w:t>
      </w:r>
      <w:r w:rsidR="00520E06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416287" w:rsidRDefault="006B6552" w:rsidP="00816112">
      <w:pPr>
        <w:spacing w:after="12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3.8.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394–2023 </w:t>
      </w:r>
      <w:r w:rsidRPr="00224151">
        <w:rPr>
          <w:rFonts w:ascii="Arial" w:hAnsi="Arial" w:cs="Arial"/>
          <w:sz w:val="24"/>
          <w:szCs w:val="24"/>
        </w:rPr>
        <w:t xml:space="preserve">Моноксид углерода жидкий и газообразный. Плотность, энтальпия, энтропия, изохорная и изобарная теплоемкости при температурах от 70 К </w:t>
      </w:r>
      <w:r>
        <w:rPr>
          <w:rFonts w:ascii="Arial" w:hAnsi="Arial" w:cs="Arial"/>
          <w:sz w:val="24"/>
          <w:szCs w:val="24"/>
        </w:rPr>
        <w:br/>
      </w:r>
      <w:r w:rsidRPr="00224151">
        <w:rPr>
          <w:rFonts w:ascii="Arial" w:hAnsi="Arial" w:cs="Arial"/>
          <w:sz w:val="24"/>
          <w:szCs w:val="24"/>
        </w:rPr>
        <w:t>до 500 К и давлениях до 100 МПа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RU.3.002-2023).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520E06" w:rsidRDefault="00520E0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400028" w:rsidRPr="00B573CD" w:rsidRDefault="00055BC3" w:rsidP="00400028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lastRenderedPageBreak/>
        <w:t>Приняты на</w:t>
      </w:r>
      <w:r w:rsidR="00400028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6</w:t>
      </w:r>
      <w:r w:rsidR="0040002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6-м заседании МГС 5</w:t>
      </w:r>
      <w:r w:rsidR="00400028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тем:</w:t>
      </w:r>
    </w:p>
    <w:p w:rsidR="00C215D6" w:rsidRPr="00520E06" w:rsidRDefault="00520E06" w:rsidP="00C215D6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C215D6" w:rsidRPr="00520E06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20E06" w:rsidRPr="00520E06" w:rsidRDefault="00520E06" w:rsidP="00520E0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2.1. 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383–2024 </w:t>
      </w:r>
      <w:r w:rsidRPr="00520E06">
        <w:rPr>
          <w:rFonts w:ascii="Arial" w:hAnsi="Arial" w:cs="Arial"/>
          <w:sz w:val="24"/>
          <w:szCs w:val="24"/>
        </w:rPr>
        <w:t>Диэлектрические и пьезоэлектрические свойства мультиферроика феррониобата свинца при температурах от 10 К до 500 К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RU.3.003-2024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ЗА.</w:t>
      </w:r>
    </w:p>
    <w:p w:rsidR="00C215D6" w:rsidRPr="00520E06" w:rsidRDefault="00C215D6" w:rsidP="00C215D6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sz w:val="24"/>
          <w:szCs w:val="24"/>
          <w:lang w:eastAsia="ru-RU"/>
        </w:rPr>
        <w:t xml:space="preserve">По разделу 3: </w:t>
      </w:r>
    </w:p>
    <w:p w:rsidR="00520E06" w:rsidRPr="00520E06" w:rsidRDefault="00520E06" w:rsidP="00520E0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3.1. 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ССД СНГ 411–202</w:t>
      </w:r>
      <w:r w:rsidR="00590A0B"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520E06">
        <w:rPr>
          <w:rFonts w:ascii="Arial" w:hAnsi="Arial" w:cs="Arial"/>
          <w:color w:val="000000"/>
          <w:sz w:val="24"/>
          <w:szCs w:val="24"/>
        </w:rPr>
        <w:t>Диэтиловый эфир жидкий и газообразный. Плотность при температурах от 270 К до 500 К и давлениях до 40 МПа.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RU.3.004-2024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="009C129C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520E06" w:rsidRPr="00520E06" w:rsidRDefault="00520E06" w:rsidP="00520E06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3.2. 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412–2024 </w:t>
      </w:r>
      <w:r w:rsidRPr="00520E06">
        <w:rPr>
          <w:rFonts w:ascii="Arial" w:hAnsi="Arial" w:cs="Arial"/>
          <w:color w:val="000000"/>
          <w:sz w:val="24"/>
          <w:szCs w:val="24"/>
        </w:rPr>
        <w:t>Диметиловый эфир жидкий и газообразный. Плотность при температурах от 140 К до 525 К и давлениях до 40 МПа.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</w:t>
      </w:r>
      <w:r w:rsidR="001162EE" w:rsidRPr="00161327">
        <w:rPr>
          <w:rFonts w:ascii="Arial" w:hAnsi="Arial" w:cs="Arial"/>
          <w:bCs/>
          <w:color w:val="000000"/>
          <w:sz w:val="24"/>
          <w:szCs w:val="24"/>
        </w:rPr>
        <w:t>005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-2024)</w:t>
      </w:r>
      <w:r w:rsidR="00DB7B9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DB7B99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DB7B99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DB7B99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DB7B99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520E06" w:rsidRPr="009C129C" w:rsidRDefault="00520E06" w:rsidP="00520E06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3.3. </w:t>
      </w:r>
      <w:r w:rsidRPr="00520E06">
        <w:rPr>
          <w:rFonts w:ascii="Arial" w:hAnsi="Arial" w:cs="Arial"/>
          <w:sz w:val="24"/>
          <w:szCs w:val="24"/>
        </w:rPr>
        <w:t>ССД СНГ 380–2024 2,3,3,3 – тетрафторпропан. Плотность, энтальпия, изобарная и изохорная теплоемкости, энтропия, скорость звука в диапазоне температур от 230 К до 420 К и давлений от 0,1 МПа до 20 МПа</w:t>
      </w:r>
      <w:r w:rsidRPr="00520E0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520E06">
        <w:rPr>
          <w:rFonts w:ascii="Arial" w:hAnsi="Arial" w:cs="Arial"/>
          <w:bCs/>
          <w:sz w:val="24"/>
          <w:szCs w:val="24"/>
        </w:rPr>
        <w:t xml:space="preserve"> </w:t>
      </w:r>
      <w:r w:rsidRPr="00520E06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520E06">
        <w:rPr>
          <w:rFonts w:ascii="Arial" w:hAnsi="Arial" w:cs="Arial"/>
          <w:sz w:val="24"/>
          <w:szCs w:val="24"/>
        </w:rPr>
        <w:t>Российская Федерация 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</w:t>
      </w:r>
      <w:r w:rsidR="001162EE" w:rsidRPr="00161327">
        <w:rPr>
          <w:rFonts w:ascii="Arial" w:hAnsi="Arial" w:cs="Arial"/>
          <w:bCs/>
          <w:color w:val="000000"/>
          <w:sz w:val="24"/>
          <w:szCs w:val="24"/>
        </w:rPr>
        <w:t>001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="00445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KG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ЗА;</w:t>
      </w:r>
    </w:p>
    <w:p w:rsidR="00C215D6" w:rsidRPr="00520E06" w:rsidRDefault="00C215D6" w:rsidP="00520E06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 3.</w:t>
      </w:r>
      <w:r w:rsidR="00520E06"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A6295D"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ССД СНГ 382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–202</w:t>
      </w:r>
      <w:r w:rsidR="00A6295D"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A6295D" w:rsidRPr="00520E06">
        <w:rPr>
          <w:rFonts w:ascii="Arial" w:hAnsi="Arial" w:cs="Arial"/>
          <w:sz w:val="24"/>
          <w:szCs w:val="24"/>
        </w:rPr>
        <w:t>Сероводород жидкий и газообразный. Плотность, энтальпия, энтропия, изохорная и изобарная теплоемкости при температурах от 190 K до 500 К и давлениях до 100 МПа</w:t>
      </w:r>
      <w:r w:rsidRPr="00520E06">
        <w:rPr>
          <w:rFonts w:ascii="Arial" w:hAnsi="Arial" w:cs="Arial"/>
          <w:color w:val="000000"/>
          <w:sz w:val="24"/>
          <w:szCs w:val="24"/>
        </w:rPr>
        <w:t>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</w:t>
      </w:r>
      <w:r w:rsidR="001162EE" w:rsidRPr="00161327">
        <w:rPr>
          <w:rFonts w:ascii="Arial" w:hAnsi="Arial" w:cs="Arial"/>
          <w:bCs/>
          <w:color w:val="000000"/>
          <w:sz w:val="24"/>
          <w:szCs w:val="24"/>
        </w:rPr>
        <w:t>002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="00520E06"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KG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ЗА.</w:t>
      </w:r>
    </w:p>
    <w:p w:rsidR="00A6295D" w:rsidRDefault="00A6295D" w:rsidP="00C215D6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829C3" w:rsidRPr="00400028" w:rsidRDefault="00400028" w:rsidP="00A829C3">
      <w:pPr>
        <w:spacing w:after="6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0028">
        <w:rPr>
          <w:rFonts w:ascii="Arial" w:hAnsi="Arial" w:cs="Arial"/>
          <w:b/>
          <w:sz w:val="24"/>
          <w:szCs w:val="24"/>
        </w:rPr>
        <w:t>Выполнение</w:t>
      </w:r>
      <w:r w:rsidR="00A829C3" w:rsidRPr="00400028">
        <w:rPr>
          <w:rFonts w:ascii="Arial" w:hAnsi="Arial" w:cs="Arial"/>
          <w:b/>
          <w:sz w:val="24"/>
          <w:szCs w:val="24"/>
        </w:rPr>
        <w:t xml:space="preserve"> тем Азербайджанской Республики предлагается перенести </w:t>
      </w:r>
      <w:r w:rsidRPr="00400028">
        <w:rPr>
          <w:rFonts w:ascii="Arial" w:hAnsi="Arial" w:cs="Arial"/>
          <w:b/>
          <w:sz w:val="24"/>
          <w:szCs w:val="24"/>
        </w:rPr>
        <w:br/>
      </w:r>
      <w:r w:rsidR="00A829C3" w:rsidRPr="00400028">
        <w:rPr>
          <w:rFonts w:ascii="Arial" w:hAnsi="Arial" w:cs="Arial"/>
          <w:b/>
          <w:sz w:val="24"/>
          <w:szCs w:val="24"/>
        </w:rPr>
        <w:t xml:space="preserve">в Программу </w:t>
      </w:r>
      <w:r w:rsidRPr="0040002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работ по разработке аттестованных данных о физических константах и свойствах веществ и материалов по конкретным тематическим направлениям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A829C3" w:rsidRPr="00400028">
        <w:rPr>
          <w:rFonts w:ascii="Arial" w:hAnsi="Arial" w:cs="Arial"/>
          <w:b/>
          <w:sz w:val="24"/>
          <w:szCs w:val="24"/>
        </w:rPr>
        <w:t>на 2025–2027 годы</w:t>
      </w:r>
      <w:r w:rsidR="00A829C3" w:rsidRPr="0040002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A829C3" w:rsidRPr="00A829C3" w:rsidRDefault="00400028" w:rsidP="00400028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A829C3" w:rsidRPr="00A829C3">
        <w:rPr>
          <w:rFonts w:ascii="Arial" w:eastAsia="Times New Roman" w:hAnsi="Arial" w:cs="Arial"/>
          <w:sz w:val="24"/>
          <w:szCs w:val="24"/>
          <w:lang w:eastAsia="ru-RU"/>
        </w:rPr>
        <w:t>аздел 3:</w:t>
      </w:r>
    </w:p>
    <w:p w:rsidR="00A829C3" w:rsidRPr="00317BE7" w:rsidRDefault="00A829C3" w:rsidP="00A02C63">
      <w:pPr>
        <w:spacing w:after="6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A829C3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520E06">
        <w:rPr>
          <w:rFonts w:ascii="Arial" w:eastAsia="Times New Roman" w:hAnsi="Arial" w:cs="Arial"/>
          <w:sz w:val="24"/>
          <w:szCs w:val="24"/>
          <w:lang w:eastAsia="ru-RU"/>
        </w:rPr>
        <w:t>3.9</w:t>
      </w:r>
      <w:r w:rsidRPr="00A02C6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317BE7">
        <w:rPr>
          <w:rFonts w:ascii="Arial" w:hAnsi="Arial" w:cs="Arial"/>
          <w:sz w:val="24"/>
          <w:szCs w:val="24"/>
        </w:rPr>
        <w:t xml:space="preserve">Теплофизические свойства 1-бутанола в широком интервале температур </w:t>
      </w:r>
      <w:r w:rsidR="00317BE7">
        <w:rPr>
          <w:rFonts w:ascii="Arial" w:hAnsi="Arial" w:cs="Arial"/>
          <w:sz w:val="24"/>
          <w:szCs w:val="24"/>
        </w:rPr>
        <w:br/>
      </w:r>
      <w:r w:rsidR="00F4211C" w:rsidRPr="00317BE7">
        <w:rPr>
          <w:rFonts w:ascii="Arial" w:hAnsi="Arial" w:cs="Arial"/>
          <w:sz w:val="24"/>
          <w:szCs w:val="24"/>
        </w:rPr>
        <w:t>и давлений до 200 МП</w:t>
      </w:r>
      <w:r w:rsidRPr="00317BE7">
        <w:rPr>
          <w:rFonts w:ascii="Arial" w:hAnsi="Arial" w:cs="Arial"/>
          <w:sz w:val="24"/>
          <w:szCs w:val="24"/>
        </w:rPr>
        <w:t>а</w:t>
      </w:r>
      <w:r w:rsidR="00006A33" w:rsidRPr="00317BE7">
        <w:rPr>
          <w:rFonts w:ascii="Arial" w:hAnsi="Arial" w:cs="Arial"/>
          <w:sz w:val="24"/>
          <w:szCs w:val="24"/>
        </w:rPr>
        <w:t>. Азербайджански</w:t>
      </w:r>
      <w:r w:rsidR="00ED6FFC" w:rsidRPr="00317BE7">
        <w:rPr>
          <w:rFonts w:ascii="Arial" w:hAnsi="Arial" w:cs="Arial"/>
          <w:sz w:val="24"/>
          <w:szCs w:val="24"/>
        </w:rPr>
        <w:t>м</w:t>
      </w:r>
      <w:r w:rsidR="00006A33" w:rsidRPr="00317BE7">
        <w:rPr>
          <w:rFonts w:ascii="Arial" w:hAnsi="Arial" w:cs="Arial"/>
          <w:sz w:val="24"/>
          <w:szCs w:val="24"/>
        </w:rPr>
        <w:t xml:space="preserve"> Технически</w:t>
      </w:r>
      <w:r w:rsidR="00ED6FFC" w:rsidRPr="00317BE7">
        <w:rPr>
          <w:rFonts w:ascii="Arial" w:hAnsi="Arial" w:cs="Arial"/>
          <w:sz w:val="24"/>
          <w:szCs w:val="24"/>
        </w:rPr>
        <w:t>м</w:t>
      </w:r>
      <w:r w:rsidR="00006A33" w:rsidRPr="00317BE7">
        <w:rPr>
          <w:rFonts w:ascii="Arial" w:hAnsi="Arial" w:cs="Arial"/>
          <w:sz w:val="24"/>
          <w:szCs w:val="24"/>
        </w:rPr>
        <w:t xml:space="preserve"> У</w:t>
      </w:r>
      <w:r w:rsidR="00006A33" w:rsidRPr="00317BE7">
        <w:rPr>
          <w:rFonts w:ascii="Arial" w:hAnsi="Arial" w:cs="Arial"/>
          <w:sz w:val="24"/>
          <w:szCs w:val="24"/>
        </w:rPr>
        <w:tab/>
        <w:t>ниверситет</w:t>
      </w:r>
      <w:r w:rsidR="00ED6FFC" w:rsidRPr="00317BE7">
        <w:rPr>
          <w:rFonts w:ascii="Arial" w:hAnsi="Arial" w:cs="Arial"/>
          <w:sz w:val="24"/>
          <w:szCs w:val="24"/>
        </w:rPr>
        <w:t>ом</w:t>
      </w:r>
      <w:r w:rsidR="00006A33" w:rsidRPr="00317BE7">
        <w:rPr>
          <w:rFonts w:ascii="Arial" w:hAnsi="Arial" w:cs="Arial"/>
          <w:sz w:val="24"/>
          <w:szCs w:val="24"/>
        </w:rPr>
        <w:t xml:space="preserve"> при Министерстве Науки и Образования Азербайджанской Республики </w:t>
      </w:r>
      <w:r w:rsidR="00ED6FFC" w:rsidRPr="00317BE7">
        <w:rPr>
          <w:rFonts w:ascii="Arial" w:hAnsi="Arial" w:cs="Arial"/>
          <w:sz w:val="24"/>
          <w:szCs w:val="24"/>
        </w:rPr>
        <w:t>подготовлена</w:t>
      </w:r>
      <w:r w:rsidR="00006A33" w:rsidRPr="00317BE7">
        <w:rPr>
          <w:rFonts w:ascii="Arial" w:hAnsi="Arial" w:cs="Arial"/>
          <w:sz w:val="24"/>
          <w:szCs w:val="24"/>
        </w:rPr>
        <w:t xml:space="preserve"> </w:t>
      </w:r>
      <w:r w:rsidR="006D49ED" w:rsidRPr="00317BE7">
        <w:rPr>
          <w:rFonts w:ascii="Arial" w:hAnsi="Arial" w:cs="Arial"/>
          <w:sz w:val="24"/>
          <w:szCs w:val="24"/>
        </w:rPr>
        <w:t>первая</w:t>
      </w:r>
      <w:r w:rsidR="00006A33" w:rsidRPr="00317BE7">
        <w:rPr>
          <w:rFonts w:ascii="Arial" w:hAnsi="Arial" w:cs="Arial"/>
          <w:sz w:val="24"/>
          <w:szCs w:val="24"/>
        </w:rPr>
        <w:t xml:space="preserve"> редакци</w:t>
      </w:r>
      <w:r w:rsidR="00ED6FFC" w:rsidRPr="00317BE7">
        <w:rPr>
          <w:rFonts w:ascii="Arial" w:hAnsi="Arial" w:cs="Arial"/>
          <w:sz w:val="24"/>
          <w:szCs w:val="24"/>
        </w:rPr>
        <w:t>я</w:t>
      </w:r>
      <w:r w:rsidR="00006A33" w:rsidRPr="00317BE7">
        <w:rPr>
          <w:rFonts w:ascii="Arial" w:hAnsi="Arial" w:cs="Arial"/>
          <w:sz w:val="24"/>
          <w:szCs w:val="24"/>
        </w:rPr>
        <w:t xml:space="preserve"> проекта таблиц стандартных справочных данных</w:t>
      </w:r>
      <w:r w:rsidR="00ED6FFC" w:rsidRPr="00317BE7">
        <w:rPr>
          <w:rFonts w:ascii="Arial" w:hAnsi="Arial" w:cs="Arial"/>
          <w:sz w:val="24"/>
          <w:szCs w:val="24"/>
        </w:rPr>
        <w:t>, предлагаемого ЮЛПП «Азербайджанский Институт Метрологии» для размещения в АИС МГС</w:t>
      </w:r>
      <w:r w:rsidRPr="00317BE7">
        <w:rPr>
          <w:rFonts w:ascii="Arial" w:hAnsi="Arial" w:cs="Arial"/>
          <w:sz w:val="24"/>
          <w:szCs w:val="24"/>
        </w:rPr>
        <w:t>;</w:t>
      </w:r>
    </w:p>
    <w:p w:rsidR="00A829C3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829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3.10</w:t>
      </w:r>
      <w:r w:rsidRPr="00A829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A829C3">
        <w:rPr>
          <w:rFonts w:ascii="Arial" w:hAnsi="Arial" w:cs="Arial"/>
          <w:color w:val="000000"/>
          <w:sz w:val="24"/>
          <w:szCs w:val="24"/>
        </w:rPr>
        <w:t>Термодинамические свойства теплоносителей солнечных нагрева</w:t>
      </w:r>
      <w:r>
        <w:rPr>
          <w:rFonts w:ascii="Arial" w:hAnsi="Arial" w:cs="Arial"/>
          <w:color w:val="000000"/>
          <w:sz w:val="24"/>
          <w:szCs w:val="24"/>
        </w:rPr>
        <w:t>телей: водные растворы метанола</w:t>
      </w:r>
      <w:r w:rsidRPr="00A829C3">
        <w:rPr>
          <w:rFonts w:ascii="Arial" w:hAnsi="Arial" w:cs="Arial"/>
          <w:sz w:val="24"/>
          <w:szCs w:val="24"/>
        </w:rPr>
        <w:t>;</w:t>
      </w:r>
      <w:r w:rsidRPr="00A829C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829C3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29C3">
        <w:rPr>
          <w:rFonts w:ascii="Arial" w:hAnsi="Arial" w:cs="Arial"/>
          <w:sz w:val="24"/>
          <w:szCs w:val="24"/>
        </w:rPr>
        <w:t>п.</w:t>
      </w:r>
      <w:r w:rsidR="00520E06">
        <w:rPr>
          <w:rFonts w:ascii="Arial" w:hAnsi="Arial" w:cs="Arial"/>
          <w:sz w:val="24"/>
          <w:szCs w:val="24"/>
        </w:rPr>
        <w:t>3.1</w:t>
      </w:r>
      <w:r w:rsidRPr="00A829C3">
        <w:rPr>
          <w:rFonts w:ascii="Arial" w:hAnsi="Arial" w:cs="Arial"/>
          <w:sz w:val="24"/>
          <w:szCs w:val="24"/>
        </w:rPr>
        <w:t>1. Термодинамические свойства теплоносителей солнечных нагрев</w:t>
      </w:r>
      <w:r>
        <w:rPr>
          <w:rFonts w:ascii="Arial" w:hAnsi="Arial" w:cs="Arial"/>
          <w:sz w:val="24"/>
          <w:szCs w:val="24"/>
        </w:rPr>
        <w:t>ателей: водные растворы этанола</w:t>
      </w:r>
      <w:r w:rsidRPr="00A829C3">
        <w:rPr>
          <w:rFonts w:ascii="Arial" w:hAnsi="Arial" w:cs="Arial"/>
          <w:sz w:val="24"/>
          <w:szCs w:val="24"/>
        </w:rPr>
        <w:t>;</w:t>
      </w:r>
    </w:p>
    <w:p w:rsidR="00C215D6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29C3">
        <w:rPr>
          <w:rFonts w:ascii="Arial" w:hAnsi="Arial" w:cs="Arial"/>
          <w:sz w:val="24"/>
          <w:szCs w:val="24"/>
        </w:rPr>
        <w:t>п.</w:t>
      </w:r>
      <w:r w:rsidR="00520E06">
        <w:rPr>
          <w:rFonts w:ascii="Arial" w:hAnsi="Arial" w:cs="Arial"/>
          <w:sz w:val="24"/>
          <w:szCs w:val="24"/>
        </w:rPr>
        <w:t>3.12</w:t>
      </w:r>
      <w:r w:rsidRPr="00A829C3">
        <w:rPr>
          <w:rFonts w:ascii="Arial" w:hAnsi="Arial" w:cs="Arial"/>
          <w:sz w:val="24"/>
          <w:szCs w:val="24"/>
        </w:rPr>
        <w:t>. Термодинамические свойства теплоносителей для альтернативных источников энергии.</w:t>
      </w:r>
    </w:p>
    <w:sectPr w:rsidR="00C215D6" w:rsidRPr="00A829C3" w:rsidSect="00E8672C">
      <w:footerReference w:type="even" r:id="rId8"/>
      <w:footerReference w:type="default" r:id="rId9"/>
      <w:footerReference w:type="first" r:id="rId10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C39" w:rsidRDefault="000C0C39">
      <w:pPr>
        <w:spacing w:after="0" w:line="240" w:lineRule="auto"/>
      </w:pPr>
      <w:r>
        <w:separator/>
      </w:r>
    </w:p>
  </w:endnote>
  <w:endnote w:type="continuationSeparator" w:id="0">
    <w:p w:rsidR="000C0C39" w:rsidRDefault="000C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92194C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C39" w:rsidRDefault="000C0C39">
      <w:pPr>
        <w:spacing w:after="0" w:line="240" w:lineRule="auto"/>
      </w:pPr>
      <w:r>
        <w:separator/>
      </w:r>
    </w:p>
  </w:footnote>
  <w:footnote w:type="continuationSeparator" w:id="0">
    <w:p w:rsidR="000C0C39" w:rsidRDefault="000C0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06A33"/>
    <w:rsid w:val="00011AC1"/>
    <w:rsid w:val="0001614F"/>
    <w:rsid w:val="00023866"/>
    <w:rsid w:val="00023C63"/>
    <w:rsid w:val="000328F5"/>
    <w:rsid w:val="00032DDE"/>
    <w:rsid w:val="0003527B"/>
    <w:rsid w:val="00042D56"/>
    <w:rsid w:val="00043E29"/>
    <w:rsid w:val="00051521"/>
    <w:rsid w:val="00051D69"/>
    <w:rsid w:val="00055BC3"/>
    <w:rsid w:val="00064EA8"/>
    <w:rsid w:val="00066D33"/>
    <w:rsid w:val="000727D1"/>
    <w:rsid w:val="000748B1"/>
    <w:rsid w:val="00075B4E"/>
    <w:rsid w:val="000837BE"/>
    <w:rsid w:val="00090B4A"/>
    <w:rsid w:val="000917F4"/>
    <w:rsid w:val="00092BA6"/>
    <w:rsid w:val="000A55C2"/>
    <w:rsid w:val="000B13E7"/>
    <w:rsid w:val="000B392E"/>
    <w:rsid w:val="000C0C39"/>
    <w:rsid w:val="000C6B66"/>
    <w:rsid w:val="000C7156"/>
    <w:rsid w:val="000C7F09"/>
    <w:rsid w:val="000D2A0C"/>
    <w:rsid w:val="000E5C3C"/>
    <w:rsid w:val="000F38FD"/>
    <w:rsid w:val="000F48A5"/>
    <w:rsid w:val="000F4D65"/>
    <w:rsid w:val="000F5C60"/>
    <w:rsid w:val="00106697"/>
    <w:rsid w:val="00107659"/>
    <w:rsid w:val="00110A06"/>
    <w:rsid w:val="001162EE"/>
    <w:rsid w:val="001168EA"/>
    <w:rsid w:val="00117234"/>
    <w:rsid w:val="001239BC"/>
    <w:rsid w:val="001368EE"/>
    <w:rsid w:val="00140BCF"/>
    <w:rsid w:val="00150005"/>
    <w:rsid w:val="00153210"/>
    <w:rsid w:val="00154A66"/>
    <w:rsid w:val="001563DF"/>
    <w:rsid w:val="00161327"/>
    <w:rsid w:val="00162537"/>
    <w:rsid w:val="00164CF7"/>
    <w:rsid w:val="0017629D"/>
    <w:rsid w:val="00176889"/>
    <w:rsid w:val="001841FF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2B86"/>
    <w:rsid w:val="00247122"/>
    <w:rsid w:val="0024736C"/>
    <w:rsid w:val="0025136A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2F383A"/>
    <w:rsid w:val="00314B2D"/>
    <w:rsid w:val="003172B9"/>
    <w:rsid w:val="00317BE7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8740C"/>
    <w:rsid w:val="00390A08"/>
    <w:rsid w:val="003A515E"/>
    <w:rsid w:val="003B0F3D"/>
    <w:rsid w:val="003B31FE"/>
    <w:rsid w:val="003B5CB5"/>
    <w:rsid w:val="003C31AD"/>
    <w:rsid w:val="003C392E"/>
    <w:rsid w:val="003C3C8B"/>
    <w:rsid w:val="003C7288"/>
    <w:rsid w:val="003E0632"/>
    <w:rsid w:val="003E0635"/>
    <w:rsid w:val="003E3271"/>
    <w:rsid w:val="003E38A5"/>
    <w:rsid w:val="003E4218"/>
    <w:rsid w:val="003E5821"/>
    <w:rsid w:val="00400028"/>
    <w:rsid w:val="00416287"/>
    <w:rsid w:val="004234E2"/>
    <w:rsid w:val="00426C55"/>
    <w:rsid w:val="0043362B"/>
    <w:rsid w:val="00436574"/>
    <w:rsid w:val="0044567E"/>
    <w:rsid w:val="004467F6"/>
    <w:rsid w:val="004555DE"/>
    <w:rsid w:val="00467C34"/>
    <w:rsid w:val="004700E8"/>
    <w:rsid w:val="00476C00"/>
    <w:rsid w:val="00483F3F"/>
    <w:rsid w:val="00484EBE"/>
    <w:rsid w:val="0048761D"/>
    <w:rsid w:val="004922CD"/>
    <w:rsid w:val="00494183"/>
    <w:rsid w:val="004A00F1"/>
    <w:rsid w:val="004A14AC"/>
    <w:rsid w:val="004A7527"/>
    <w:rsid w:val="004B3449"/>
    <w:rsid w:val="004B67ED"/>
    <w:rsid w:val="004C08BE"/>
    <w:rsid w:val="004C2420"/>
    <w:rsid w:val="004D17FC"/>
    <w:rsid w:val="004D5427"/>
    <w:rsid w:val="004D5EE8"/>
    <w:rsid w:val="004D6BC1"/>
    <w:rsid w:val="004E16A1"/>
    <w:rsid w:val="004E23E8"/>
    <w:rsid w:val="004E7488"/>
    <w:rsid w:val="00502C9A"/>
    <w:rsid w:val="00507740"/>
    <w:rsid w:val="00514937"/>
    <w:rsid w:val="005174BF"/>
    <w:rsid w:val="00520E06"/>
    <w:rsid w:val="0052273A"/>
    <w:rsid w:val="005233F3"/>
    <w:rsid w:val="00525994"/>
    <w:rsid w:val="005303BB"/>
    <w:rsid w:val="005307EE"/>
    <w:rsid w:val="0053248A"/>
    <w:rsid w:val="00537767"/>
    <w:rsid w:val="0054333A"/>
    <w:rsid w:val="00545694"/>
    <w:rsid w:val="005518DE"/>
    <w:rsid w:val="00556553"/>
    <w:rsid w:val="005616FA"/>
    <w:rsid w:val="00573AD7"/>
    <w:rsid w:val="00574CAC"/>
    <w:rsid w:val="00576E40"/>
    <w:rsid w:val="005776E1"/>
    <w:rsid w:val="0058046E"/>
    <w:rsid w:val="00581BA7"/>
    <w:rsid w:val="00586E36"/>
    <w:rsid w:val="00590698"/>
    <w:rsid w:val="00590A0B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803B0"/>
    <w:rsid w:val="00696E2D"/>
    <w:rsid w:val="006A1C10"/>
    <w:rsid w:val="006A7942"/>
    <w:rsid w:val="006B05D0"/>
    <w:rsid w:val="006B6552"/>
    <w:rsid w:val="006C395F"/>
    <w:rsid w:val="006D29C5"/>
    <w:rsid w:val="006D42B3"/>
    <w:rsid w:val="006D49ED"/>
    <w:rsid w:val="006E2CDF"/>
    <w:rsid w:val="006F0345"/>
    <w:rsid w:val="006F06BB"/>
    <w:rsid w:val="006F21BF"/>
    <w:rsid w:val="006F3002"/>
    <w:rsid w:val="006F4D84"/>
    <w:rsid w:val="006F7247"/>
    <w:rsid w:val="0070017F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52067"/>
    <w:rsid w:val="0075362F"/>
    <w:rsid w:val="00754062"/>
    <w:rsid w:val="007562DF"/>
    <w:rsid w:val="00763598"/>
    <w:rsid w:val="00763A25"/>
    <w:rsid w:val="00764B85"/>
    <w:rsid w:val="00770C65"/>
    <w:rsid w:val="00774608"/>
    <w:rsid w:val="00783DC7"/>
    <w:rsid w:val="00792DE5"/>
    <w:rsid w:val="007A4829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916"/>
    <w:rsid w:val="007E5AD6"/>
    <w:rsid w:val="007E7D42"/>
    <w:rsid w:val="007F48AE"/>
    <w:rsid w:val="0080331D"/>
    <w:rsid w:val="0080403E"/>
    <w:rsid w:val="00804860"/>
    <w:rsid w:val="00805349"/>
    <w:rsid w:val="00805A8D"/>
    <w:rsid w:val="00816112"/>
    <w:rsid w:val="00820BDB"/>
    <w:rsid w:val="008256D7"/>
    <w:rsid w:val="008327D8"/>
    <w:rsid w:val="00832859"/>
    <w:rsid w:val="00854449"/>
    <w:rsid w:val="00856D80"/>
    <w:rsid w:val="00860A46"/>
    <w:rsid w:val="00861C81"/>
    <w:rsid w:val="0086419A"/>
    <w:rsid w:val="00867991"/>
    <w:rsid w:val="008722C3"/>
    <w:rsid w:val="00874215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B06F7"/>
    <w:rsid w:val="008B41E0"/>
    <w:rsid w:val="008C290D"/>
    <w:rsid w:val="008C4A75"/>
    <w:rsid w:val="008D1038"/>
    <w:rsid w:val="008D1C54"/>
    <w:rsid w:val="008D70C0"/>
    <w:rsid w:val="008E68B0"/>
    <w:rsid w:val="008F7B90"/>
    <w:rsid w:val="0090428B"/>
    <w:rsid w:val="00904B16"/>
    <w:rsid w:val="0090597A"/>
    <w:rsid w:val="00911BB1"/>
    <w:rsid w:val="00913D46"/>
    <w:rsid w:val="009153A5"/>
    <w:rsid w:val="00915CAA"/>
    <w:rsid w:val="009164F3"/>
    <w:rsid w:val="009170F9"/>
    <w:rsid w:val="0092194C"/>
    <w:rsid w:val="00925C9C"/>
    <w:rsid w:val="009304C0"/>
    <w:rsid w:val="009341DB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0D38"/>
    <w:rsid w:val="009A1414"/>
    <w:rsid w:val="009B5AA9"/>
    <w:rsid w:val="009C129C"/>
    <w:rsid w:val="009E1098"/>
    <w:rsid w:val="009E119C"/>
    <w:rsid w:val="009E461B"/>
    <w:rsid w:val="009E5CCC"/>
    <w:rsid w:val="00A01B70"/>
    <w:rsid w:val="00A02C63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6295D"/>
    <w:rsid w:val="00A829C3"/>
    <w:rsid w:val="00A87263"/>
    <w:rsid w:val="00A96F3C"/>
    <w:rsid w:val="00AA0B10"/>
    <w:rsid w:val="00AA1C7D"/>
    <w:rsid w:val="00AA476A"/>
    <w:rsid w:val="00AC0474"/>
    <w:rsid w:val="00AC4530"/>
    <w:rsid w:val="00AC6C34"/>
    <w:rsid w:val="00AD6E9B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279F6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57FF"/>
    <w:rsid w:val="00B66604"/>
    <w:rsid w:val="00B73B72"/>
    <w:rsid w:val="00B73C3A"/>
    <w:rsid w:val="00B775BF"/>
    <w:rsid w:val="00B819AD"/>
    <w:rsid w:val="00B85D1E"/>
    <w:rsid w:val="00B87D39"/>
    <w:rsid w:val="00BB2D72"/>
    <w:rsid w:val="00BD17ED"/>
    <w:rsid w:val="00BD52AF"/>
    <w:rsid w:val="00BE108A"/>
    <w:rsid w:val="00BE21E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15D6"/>
    <w:rsid w:val="00C242F7"/>
    <w:rsid w:val="00C26DC0"/>
    <w:rsid w:val="00C35184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64CA4"/>
    <w:rsid w:val="00C74C9D"/>
    <w:rsid w:val="00C80A62"/>
    <w:rsid w:val="00C848AB"/>
    <w:rsid w:val="00C92300"/>
    <w:rsid w:val="00C930FB"/>
    <w:rsid w:val="00C9344D"/>
    <w:rsid w:val="00C94AC2"/>
    <w:rsid w:val="00C95B72"/>
    <w:rsid w:val="00C9655C"/>
    <w:rsid w:val="00C978E0"/>
    <w:rsid w:val="00CA1E7D"/>
    <w:rsid w:val="00CA2D85"/>
    <w:rsid w:val="00CA4C80"/>
    <w:rsid w:val="00CA6C1D"/>
    <w:rsid w:val="00CB1A0F"/>
    <w:rsid w:val="00CB5318"/>
    <w:rsid w:val="00CC54E6"/>
    <w:rsid w:val="00CD1B06"/>
    <w:rsid w:val="00CD5263"/>
    <w:rsid w:val="00CE0AD2"/>
    <w:rsid w:val="00CF3378"/>
    <w:rsid w:val="00D01AB2"/>
    <w:rsid w:val="00D0423D"/>
    <w:rsid w:val="00D132FF"/>
    <w:rsid w:val="00D20D54"/>
    <w:rsid w:val="00D25949"/>
    <w:rsid w:val="00D36033"/>
    <w:rsid w:val="00D4730D"/>
    <w:rsid w:val="00D542C5"/>
    <w:rsid w:val="00D56355"/>
    <w:rsid w:val="00D61641"/>
    <w:rsid w:val="00D61A08"/>
    <w:rsid w:val="00D67B36"/>
    <w:rsid w:val="00D7059F"/>
    <w:rsid w:val="00D707E6"/>
    <w:rsid w:val="00D71B5B"/>
    <w:rsid w:val="00D767C4"/>
    <w:rsid w:val="00D77EF8"/>
    <w:rsid w:val="00D82E26"/>
    <w:rsid w:val="00D86F25"/>
    <w:rsid w:val="00D906A3"/>
    <w:rsid w:val="00D9413C"/>
    <w:rsid w:val="00D94E73"/>
    <w:rsid w:val="00D977FC"/>
    <w:rsid w:val="00D97EAE"/>
    <w:rsid w:val="00DA3834"/>
    <w:rsid w:val="00DA4B00"/>
    <w:rsid w:val="00DA53FD"/>
    <w:rsid w:val="00DA5CF2"/>
    <w:rsid w:val="00DA721B"/>
    <w:rsid w:val="00DB7B99"/>
    <w:rsid w:val="00DC3031"/>
    <w:rsid w:val="00DC531D"/>
    <w:rsid w:val="00DC5AA4"/>
    <w:rsid w:val="00DD1522"/>
    <w:rsid w:val="00DE2D51"/>
    <w:rsid w:val="00DE4237"/>
    <w:rsid w:val="00DF39A9"/>
    <w:rsid w:val="00E03E82"/>
    <w:rsid w:val="00E1307C"/>
    <w:rsid w:val="00E26247"/>
    <w:rsid w:val="00E33495"/>
    <w:rsid w:val="00E3565B"/>
    <w:rsid w:val="00E37960"/>
    <w:rsid w:val="00E43406"/>
    <w:rsid w:val="00E56B9E"/>
    <w:rsid w:val="00E60C2E"/>
    <w:rsid w:val="00E61CC4"/>
    <w:rsid w:val="00E6389B"/>
    <w:rsid w:val="00E64AD3"/>
    <w:rsid w:val="00E66F4F"/>
    <w:rsid w:val="00E67535"/>
    <w:rsid w:val="00E67795"/>
    <w:rsid w:val="00E70110"/>
    <w:rsid w:val="00E80B90"/>
    <w:rsid w:val="00E8672C"/>
    <w:rsid w:val="00E962AB"/>
    <w:rsid w:val="00E97581"/>
    <w:rsid w:val="00EA4D3F"/>
    <w:rsid w:val="00EB46C1"/>
    <w:rsid w:val="00EC0359"/>
    <w:rsid w:val="00EC3E7C"/>
    <w:rsid w:val="00EC61A8"/>
    <w:rsid w:val="00ED6FFC"/>
    <w:rsid w:val="00EE0689"/>
    <w:rsid w:val="00EE0A48"/>
    <w:rsid w:val="00EE3E06"/>
    <w:rsid w:val="00EE542C"/>
    <w:rsid w:val="00EE6BE0"/>
    <w:rsid w:val="00F057B6"/>
    <w:rsid w:val="00F0660C"/>
    <w:rsid w:val="00F07BAE"/>
    <w:rsid w:val="00F134A4"/>
    <w:rsid w:val="00F14E56"/>
    <w:rsid w:val="00F173FF"/>
    <w:rsid w:val="00F40091"/>
    <w:rsid w:val="00F411E5"/>
    <w:rsid w:val="00F4211C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1511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D7335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3AD4F-7598-4938-A72A-56FCAEB4B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138</cp:revision>
  <dcterms:created xsi:type="dcterms:W3CDTF">2021-04-28T06:00:00Z</dcterms:created>
  <dcterms:modified xsi:type="dcterms:W3CDTF">2024-12-03T07:59:00Z</dcterms:modified>
</cp:coreProperties>
</file>